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3C" w:rsidRDefault="0095133C" w:rsidP="0095133C">
      <w:pPr>
        <w:rPr>
          <w:spacing w:val="60"/>
        </w:rPr>
      </w:pPr>
      <w:r w:rsidRPr="00241E96">
        <w:rPr>
          <w:spacing w:val="60"/>
        </w:rPr>
        <w:t xml:space="preserve">Leeuwarden, </w:t>
      </w:r>
      <w:r w:rsidR="0002658F">
        <w:rPr>
          <w:spacing w:val="60"/>
        </w:rPr>
        <w:t>1</w:t>
      </w:r>
      <w:r w:rsidR="00F818DF">
        <w:rPr>
          <w:spacing w:val="60"/>
        </w:rPr>
        <w:t>7</w:t>
      </w:r>
      <w:r w:rsidR="00D11ABA">
        <w:rPr>
          <w:spacing w:val="60"/>
        </w:rPr>
        <w:t xml:space="preserve"> oktober </w:t>
      </w:r>
      <w:r w:rsidR="00F818DF">
        <w:rPr>
          <w:spacing w:val="60"/>
        </w:rPr>
        <w:t>2019</w:t>
      </w:r>
    </w:p>
    <w:p w:rsidR="0095133C" w:rsidRDefault="00D11ABA" w:rsidP="008F5272">
      <w:pPr>
        <w:rPr>
          <w:b/>
          <w:sz w:val="32"/>
        </w:rPr>
      </w:pPr>
      <w:r>
        <w:rPr>
          <w:b/>
          <w:color w:val="CC0099"/>
          <w:sz w:val="56"/>
          <w:szCs w:val="56"/>
          <w14:textOutline w14:w="11112" w14:cap="flat" w14:cmpd="sng" w14:algn="ctr">
            <w14:solidFill>
              <w14:srgbClr w14:val="CC0099"/>
            </w14:solidFill>
            <w14:prstDash w14:val="solid"/>
            <w14:round/>
          </w14:textOutline>
        </w:rPr>
        <w:t xml:space="preserve">P E </w:t>
      </w:r>
      <w:r w:rsidRPr="00241E96">
        <w:rPr>
          <w:b/>
          <w:color w:val="CC0099"/>
          <w:sz w:val="56"/>
          <w:szCs w:val="56"/>
          <w14:textOutline w14:w="11112" w14:cap="flat" w14:cmpd="sng" w14:algn="ctr">
            <w14:solidFill>
              <w14:srgbClr w14:val="CC0099"/>
            </w14:solidFill>
            <w14:prstDash w14:val="solid"/>
            <w14:round/>
          </w14:textOutline>
        </w:rPr>
        <w:t>R S</w:t>
      </w:r>
      <w:r w:rsidRPr="00241E96">
        <w:rPr>
          <w:b/>
          <w:color w:val="FFC000"/>
          <w:sz w:val="56"/>
          <w:szCs w:val="56"/>
          <w14:textOutline w14:w="11112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B E R I C H T</w:t>
      </w:r>
    </w:p>
    <w:p w:rsidR="008F5272" w:rsidRPr="00565480" w:rsidRDefault="00565480" w:rsidP="008F5272">
      <w:r>
        <w:rPr>
          <w:b/>
          <w:sz w:val="32"/>
        </w:rPr>
        <w:t xml:space="preserve">Ook deze herfstvakantie een </w:t>
      </w:r>
      <w:r w:rsidR="008B7FB5" w:rsidRPr="00A070CA">
        <w:rPr>
          <w:b/>
          <w:sz w:val="32"/>
        </w:rPr>
        <w:t>Coole Kidsnacht</w:t>
      </w:r>
      <w:r w:rsidR="00FC6B11">
        <w:rPr>
          <w:b/>
          <w:sz w:val="32"/>
        </w:rPr>
        <w:t xml:space="preserve"> in Friesland</w:t>
      </w:r>
      <w:r w:rsidR="008B7FB5">
        <w:rPr>
          <w:b/>
        </w:rPr>
        <w:br/>
      </w:r>
      <w:r w:rsidR="008B7FB5">
        <w:br/>
      </w:r>
      <w:r w:rsidR="0007484F" w:rsidRPr="0007484F">
        <w:rPr>
          <w:b/>
        </w:rPr>
        <w:t>Na een succesvolle eerste editie is er</w:t>
      </w:r>
      <w:r w:rsidR="00FC6B11">
        <w:rPr>
          <w:b/>
        </w:rPr>
        <w:t xml:space="preserve"> op</w:t>
      </w:r>
      <w:r w:rsidR="0007484F" w:rsidRPr="0007484F">
        <w:rPr>
          <w:b/>
        </w:rPr>
        <w:t xml:space="preserve"> vrijdag 25 oktober een nieuwe Coole Kidsnacht</w:t>
      </w:r>
      <w:r w:rsidR="0002658F">
        <w:rPr>
          <w:b/>
        </w:rPr>
        <w:t xml:space="preserve"> in Friesland. </w:t>
      </w:r>
      <w:r w:rsidR="00E27E40">
        <w:rPr>
          <w:b/>
        </w:rPr>
        <w:t>Minstens t</w:t>
      </w:r>
      <w:r w:rsidR="00AC5039">
        <w:rPr>
          <w:b/>
        </w:rPr>
        <w:t xml:space="preserve">wintig </w:t>
      </w:r>
      <w:r>
        <w:rPr>
          <w:b/>
        </w:rPr>
        <w:t>musea</w:t>
      </w:r>
      <w:r w:rsidR="0002658F">
        <w:rPr>
          <w:b/>
        </w:rPr>
        <w:t xml:space="preserve"> </w:t>
      </w:r>
      <w:r w:rsidR="0007484F" w:rsidRPr="0007484F">
        <w:rPr>
          <w:b/>
        </w:rPr>
        <w:t xml:space="preserve">blijven </w:t>
      </w:r>
      <w:r w:rsidR="00AC5039">
        <w:rPr>
          <w:b/>
        </w:rPr>
        <w:t xml:space="preserve">die dag </w:t>
      </w:r>
      <w:r w:rsidR="0007484F" w:rsidRPr="0007484F">
        <w:rPr>
          <w:b/>
        </w:rPr>
        <w:t>na sluiti</w:t>
      </w:r>
      <w:r w:rsidR="00E03BE5">
        <w:rPr>
          <w:b/>
        </w:rPr>
        <w:t>ngstijd open voor kinderen</w:t>
      </w:r>
      <w:r w:rsidR="0002658F">
        <w:rPr>
          <w:b/>
        </w:rPr>
        <w:t xml:space="preserve"> </w:t>
      </w:r>
      <w:r w:rsidR="00AC5039">
        <w:rPr>
          <w:b/>
        </w:rPr>
        <w:t>in</w:t>
      </w:r>
      <w:r w:rsidR="0002658F">
        <w:rPr>
          <w:b/>
        </w:rPr>
        <w:t xml:space="preserve"> de basisschoolleeftijd</w:t>
      </w:r>
      <w:r w:rsidR="00AC5039">
        <w:rPr>
          <w:b/>
        </w:rPr>
        <w:t>. O</w:t>
      </w:r>
      <w:r w:rsidR="0007484F" w:rsidRPr="0007484F">
        <w:rPr>
          <w:b/>
        </w:rPr>
        <w:t xml:space="preserve">uders, </w:t>
      </w:r>
      <w:proofErr w:type="spellStart"/>
      <w:r w:rsidR="0007484F" w:rsidRPr="0007484F">
        <w:rPr>
          <w:b/>
        </w:rPr>
        <w:t>pakes</w:t>
      </w:r>
      <w:proofErr w:type="spellEnd"/>
      <w:r w:rsidR="0007484F" w:rsidRPr="0007484F">
        <w:rPr>
          <w:b/>
        </w:rPr>
        <w:t xml:space="preserve">, </w:t>
      </w:r>
      <w:proofErr w:type="spellStart"/>
      <w:r w:rsidR="0007484F" w:rsidRPr="0007484F">
        <w:rPr>
          <w:b/>
        </w:rPr>
        <w:t>beppes</w:t>
      </w:r>
      <w:proofErr w:type="spellEnd"/>
      <w:r w:rsidR="0007484F" w:rsidRPr="0007484F">
        <w:rPr>
          <w:b/>
        </w:rPr>
        <w:t xml:space="preserve"> </w:t>
      </w:r>
      <w:r w:rsidR="00AC5039">
        <w:rPr>
          <w:b/>
        </w:rPr>
        <w:t>en</w:t>
      </w:r>
      <w:r w:rsidR="0007484F" w:rsidRPr="0007484F">
        <w:rPr>
          <w:b/>
        </w:rPr>
        <w:t xml:space="preserve"> begeleiders</w:t>
      </w:r>
      <w:r w:rsidR="00AC5039">
        <w:rPr>
          <w:b/>
        </w:rPr>
        <w:t xml:space="preserve"> zijn ook welkom</w:t>
      </w:r>
      <w:r w:rsidR="0002658F">
        <w:rPr>
          <w:b/>
        </w:rPr>
        <w:t>.</w:t>
      </w:r>
      <w:r w:rsidR="00AC5039">
        <w:rPr>
          <w:b/>
        </w:rPr>
        <w:t xml:space="preserve"> </w:t>
      </w:r>
      <w:r w:rsidR="00AC5039" w:rsidRPr="0007484F">
        <w:rPr>
          <w:b/>
        </w:rPr>
        <w:t>Van</w:t>
      </w:r>
      <w:r w:rsidR="00AC5039">
        <w:rPr>
          <w:b/>
        </w:rPr>
        <w:t xml:space="preserve"> 17.00 tot 21.00 uur </w:t>
      </w:r>
      <w:r w:rsidR="00E27E40">
        <w:rPr>
          <w:b/>
        </w:rPr>
        <w:t>zijn</w:t>
      </w:r>
      <w:r w:rsidR="0007484F" w:rsidRPr="0007484F">
        <w:rPr>
          <w:b/>
        </w:rPr>
        <w:t xml:space="preserve"> </w:t>
      </w:r>
      <w:r w:rsidR="00AC5039">
        <w:rPr>
          <w:b/>
        </w:rPr>
        <w:t xml:space="preserve">er </w:t>
      </w:r>
      <w:r w:rsidR="0007484F" w:rsidRPr="0007484F">
        <w:rPr>
          <w:b/>
        </w:rPr>
        <w:t>allerlei leerzame</w:t>
      </w:r>
      <w:r w:rsidR="00AC5039">
        <w:rPr>
          <w:b/>
        </w:rPr>
        <w:t xml:space="preserve"> en </w:t>
      </w:r>
      <w:r w:rsidR="0007484F" w:rsidRPr="0007484F">
        <w:rPr>
          <w:b/>
        </w:rPr>
        <w:t xml:space="preserve">spannende activiteiten </w:t>
      </w:r>
      <w:r w:rsidR="00E27E40">
        <w:rPr>
          <w:b/>
        </w:rPr>
        <w:t>te beleven</w:t>
      </w:r>
      <w:r w:rsidR="0007484F" w:rsidRPr="0007484F">
        <w:rPr>
          <w:b/>
        </w:rPr>
        <w:t>.</w:t>
      </w:r>
      <w:r w:rsidR="00E547DC">
        <w:br/>
      </w:r>
      <w:r>
        <w:br/>
      </w:r>
      <w:r w:rsidR="00445238">
        <w:t xml:space="preserve">“In het eerste jaar deden </w:t>
      </w:r>
      <w:r w:rsidR="00E27E40">
        <w:t xml:space="preserve">vijftien </w:t>
      </w:r>
      <w:r>
        <w:t>instellingen</w:t>
      </w:r>
      <w:r w:rsidR="00445238">
        <w:t xml:space="preserve"> mee aan Coole Kidsnacht, v</w:t>
      </w:r>
      <w:r w:rsidR="00554074">
        <w:t>oor</w:t>
      </w:r>
      <w:r>
        <w:t xml:space="preserve"> dit jaar zijn dat er al twintig</w:t>
      </w:r>
      <w:r w:rsidR="00445238">
        <w:t xml:space="preserve">. En misschien </w:t>
      </w:r>
      <w:r w:rsidR="00FC6B11">
        <w:t>worden dat er nog meer</w:t>
      </w:r>
      <w:r>
        <w:t>”</w:t>
      </w:r>
      <w:r w:rsidR="00E27E40">
        <w:t xml:space="preserve">, </w:t>
      </w:r>
      <w:r w:rsidR="002418AE">
        <w:t xml:space="preserve">aldus </w:t>
      </w:r>
      <w:r w:rsidR="00554074">
        <w:t xml:space="preserve">Lisette Zwerver van Museumfederatie </w:t>
      </w:r>
      <w:r w:rsidR="00554074" w:rsidRPr="00AE0C5F">
        <w:t>Fryslân</w:t>
      </w:r>
      <w:r w:rsidR="00554074">
        <w:t>.</w:t>
      </w:r>
      <w:r w:rsidR="00E27E40">
        <w:t xml:space="preserve"> </w:t>
      </w:r>
      <w:r w:rsidR="00554074">
        <w:br/>
      </w:r>
      <w:r w:rsidR="00554074">
        <w:br/>
      </w:r>
      <w:r w:rsidR="004B737F">
        <w:rPr>
          <w:b/>
        </w:rPr>
        <w:t>In</w:t>
      </w:r>
      <w:r w:rsidR="00554074" w:rsidRPr="003A52A7">
        <w:rPr>
          <w:b/>
        </w:rPr>
        <w:t xml:space="preserve"> de </w:t>
      </w:r>
      <w:r w:rsidR="004B737F">
        <w:rPr>
          <w:b/>
        </w:rPr>
        <w:t xml:space="preserve">hele </w:t>
      </w:r>
      <w:r w:rsidR="00554074" w:rsidRPr="003A52A7">
        <w:rPr>
          <w:b/>
        </w:rPr>
        <w:t>provincie</w:t>
      </w:r>
      <w:r w:rsidR="00554074">
        <w:br/>
      </w:r>
      <w:r w:rsidR="003A52A7">
        <w:t xml:space="preserve">Van Dokkum tot Wolvega en van Kornwerderzand tot Gorredijk; verspreid over de hele provincie kunnen kinderen de Coole Kidsnacht meemaken. Anders dan vorig jaar doet er nu ook </w:t>
      </w:r>
      <w:r w:rsidR="00E27E40">
        <w:t xml:space="preserve">een archeologisch steunpunt </w:t>
      </w:r>
      <w:r w:rsidR="003A52A7">
        <w:t>mee (</w:t>
      </w:r>
      <w:proofErr w:type="spellStart"/>
      <w:r w:rsidR="003A52A7" w:rsidRPr="003A52A7">
        <w:t>Aerden</w:t>
      </w:r>
      <w:proofErr w:type="spellEnd"/>
      <w:r w:rsidR="003A52A7" w:rsidRPr="003A52A7">
        <w:t xml:space="preserve"> Plaats </w:t>
      </w:r>
      <w:r w:rsidR="003A52A7">
        <w:t xml:space="preserve">in </w:t>
      </w:r>
      <w:r w:rsidR="003A52A7" w:rsidRPr="003A52A7">
        <w:t>Oude Bildtzijl</w:t>
      </w:r>
      <w:r w:rsidR="003A52A7">
        <w:t xml:space="preserve">) en </w:t>
      </w:r>
      <w:r w:rsidR="00366C8F">
        <w:t xml:space="preserve">heeft </w:t>
      </w:r>
      <w:r w:rsidR="003A52A7">
        <w:t>Schiermonnikoog</w:t>
      </w:r>
      <w:r w:rsidR="00366C8F">
        <w:t xml:space="preserve"> </w:t>
      </w:r>
      <w:r w:rsidR="003A52A7">
        <w:t>een ‘coole’</w:t>
      </w:r>
      <w:r w:rsidR="00366C8F">
        <w:t xml:space="preserve"> nacht voor de boeg</w:t>
      </w:r>
      <w:r w:rsidR="003A52A7">
        <w:t xml:space="preserve">. </w:t>
      </w:r>
      <w:r w:rsidR="00366C8F">
        <w:br/>
      </w:r>
      <w:r w:rsidR="00366C8F">
        <w:br/>
      </w:r>
      <w:r w:rsidR="004B737F">
        <w:rPr>
          <w:b/>
        </w:rPr>
        <w:t>Groot succes</w:t>
      </w:r>
      <w:r w:rsidR="000E156B">
        <w:br/>
        <w:t xml:space="preserve">De eerste editie van </w:t>
      </w:r>
      <w:r w:rsidR="00FC6B11">
        <w:t xml:space="preserve">de </w:t>
      </w:r>
      <w:r w:rsidR="000E156B">
        <w:t xml:space="preserve">Coole </w:t>
      </w:r>
      <w:r w:rsidR="002418AE">
        <w:t>Kidsnacht was een groot succes volgens</w:t>
      </w:r>
      <w:r w:rsidR="00AE0C5F">
        <w:t xml:space="preserve"> Lisette. </w:t>
      </w:r>
      <w:r w:rsidR="00366C8F">
        <w:t>“</w:t>
      </w:r>
      <w:r w:rsidR="004B737F">
        <w:t>K</w:t>
      </w:r>
      <w:r w:rsidR="00AE0C5F">
        <w:t>inderen</w:t>
      </w:r>
      <w:r w:rsidR="004B737F">
        <w:t xml:space="preserve"> en </w:t>
      </w:r>
      <w:r w:rsidR="00AE0C5F">
        <w:t>ouders</w:t>
      </w:r>
      <w:r w:rsidR="004B737F">
        <w:t xml:space="preserve"> hadden veel plezier</w:t>
      </w:r>
      <w:r w:rsidR="00AE0C5F">
        <w:t xml:space="preserve"> en </w:t>
      </w:r>
      <w:r w:rsidR="00366C8F">
        <w:t>bijna</w:t>
      </w:r>
      <w:r w:rsidR="00AE0C5F">
        <w:t xml:space="preserve"> alle</w:t>
      </w:r>
      <w:r w:rsidR="00366C8F">
        <w:t xml:space="preserve"> instellingen opperden </w:t>
      </w:r>
      <w:r w:rsidR="004B737F">
        <w:t xml:space="preserve">vrijwel direct </w:t>
      </w:r>
      <w:r w:rsidR="00366C8F">
        <w:t xml:space="preserve">een tweede editie. Dat deze nu zonder projectsubsidie wordt gerealiseerd zegt </w:t>
      </w:r>
      <w:r w:rsidR="004B737F">
        <w:t>veel over het enthousiasme voor dit concept</w:t>
      </w:r>
      <w:r w:rsidR="00366C8F">
        <w:t>.”</w:t>
      </w:r>
      <w:r>
        <w:br/>
      </w:r>
      <w:r>
        <w:br/>
      </w:r>
      <w:r w:rsidR="00283A69" w:rsidRPr="008F5272">
        <w:rPr>
          <w:b/>
        </w:rPr>
        <w:t>Musea kunnen spannend zijn</w:t>
      </w:r>
      <w:bookmarkStart w:id="0" w:name="_GoBack"/>
      <w:bookmarkEnd w:id="0"/>
      <w:r w:rsidR="00283A69">
        <w:br/>
        <w:t>De Coole Kidsnacht is een initiatief van he</w:t>
      </w:r>
      <w:r w:rsidR="00EB3173">
        <w:t>t</w:t>
      </w:r>
      <w:r w:rsidR="00283A69">
        <w:t xml:space="preserve"> </w:t>
      </w:r>
      <w:r w:rsidR="00283A69" w:rsidRPr="00995983">
        <w:t>Fries Educatief Platform (FEP)</w:t>
      </w:r>
      <w:r w:rsidR="00283A69">
        <w:t xml:space="preserve"> en Museumfederatie Fryslân. “Doel is om kinderen op een aansprekende manier kennis te laten maken met Friese culturele erfgoedinstellingen en</w:t>
      </w:r>
      <w:r w:rsidR="00EB3173">
        <w:t xml:space="preserve"> </w:t>
      </w:r>
      <w:r w:rsidR="00A070CA">
        <w:t xml:space="preserve">ze </w:t>
      </w:r>
      <w:r w:rsidR="00283A69">
        <w:t>te laten ervaren dat een museum behalve leuk en le</w:t>
      </w:r>
      <w:r w:rsidR="00FC6B11">
        <w:t>erzaam ook spannend kan zijn.”</w:t>
      </w:r>
      <w:r w:rsidR="008F5272">
        <w:br/>
      </w:r>
      <w:r w:rsidR="008F5272">
        <w:rPr>
          <w:b/>
        </w:rPr>
        <w:br/>
      </w:r>
      <w:r w:rsidR="008F5272" w:rsidRPr="00283A69">
        <w:t xml:space="preserve">Een overzicht van alle deelnemende instellingen en hun activiteiten staat op </w:t>
      </w:r>
      <w:hyperlink r:id="rId7" w:history="1">
        <w:r w:rsidR="008F5272" w:rsidRPr="00283A69">
          <w:rPr>
            <w:rStyle w:val="Hyperlink"/>
          </w:rPr>
          <w:t>www.museum.frl</w:t>
        </w:r>
      </w:hyperlink>
      <w:r w:rsidR="008F5272" w:rsidRPr="00283A69">
        <w:t xml:space="preserve">. </w:t>
      </w:r>
    </w:p>
    <w:p w:rsidR="008F5272" w:rsidRPr="002F59FD" w:rsidRDefault="008F5272" w:rsidP="008F5272">
      <w:pPr>
        <w:pBdr>
          <w:bottom w:val="single" w:sz="4" w:space="1" w:color="auto"/>
        </w:pBdr>
        <w:rPr>
          <w:b/>
          <w:sz w:val="12"/>
        </w:rPr>
      </w:pPr>
    </w:p>
    <w:p w:rsidR="00DD2D30" w:rsidRPr="00A63F81" w:rsidRDefault="008F5272">
      <w:pPr>
        <w:rPr>
          <w:sz w:val="20"/>
        </w:rPr>
      </w:pPr>
      <w:r w:rsidRPr="00960BBD">
        <w:rPr>
          <w:sz w:val="18"/>
        </w:rPr>
        <w:t xml:space="preserve">Voor meer informatie kunt u contact opnemen met </w:t>
      </w:r>
      <w:r>
        <w:rPr>
          <w:sz w:val="18"/>
        </w:rPr>
        <w:t>Lisette Zwerver</w:t>
      </w:r>
      <w:r w:rsidRPr="00960BBD">
        <w:rPr>
          <w:sz w:val="18"/>
        </w:rPr>
        <w:t xml:space="preserve"> van Museumfederatie Fryslân.</w:t>
      </w:r>
      <w:r w:rsidRPr="00960BBD">
        <w:rPr>
          <w:i/>
          <w:sz w:val="20"/>
        </w:rPr>
        <w:br/>
      </w:r>
      <w:hyperlink r:id="rId8" w:history="1">
        <w:r w:rsidRPr="0032767F">
          <w:rPr>
            <w:rStyle w:val="Hyperlink"/>
            <w:sz w:val="20"/>
          </w:rPr>
          <w:t>lzwerver@museumfederatiefryslan.nl</w:t>
        </w:r>
      </w:hyperlink>
      <w:r>
        <w:rPr>
          <w:sz w:val="20"/>
        </w:rPr>
        <w:t xml:space="preserve"> </w:t>
      </w:r>
      <w:r w:rsidR="006F5AC8">
        <w:rPr>
          <w:sz w:val="20"/>
        </w:rPr>
        <w:br/>
      </w:r>
      <w:r w:rsidRPr="00960BBD">
        <w:rPr>
          <w:sz w:val="20"/>
        </w:rPr>
        <w:t xml:space="preserve">058 – 213 91 85 </w:t>
      </w:r>
      <w:r w:rsidR="00DD2D30">
        <w:rPr>
          <w:sz w:val="20"/>
        </w:rPr>
        <w:br/>
        <w:t xml:space="preserve">Vrij te gebruiken beeldmateriaal </w:t>
      </w:r>
      <w:r w:rsidR="00B662FB">
        <w:rPr>
          <w:sz w:val="20"/>
        </w:rPr>
        <w:t xml:space="preserve">vindt u </w:t>
      </w:r>
      <w:r w:rsidR="00DD2D30">
        <w:rPr>
          <w:sz w:val="20"/>
        </w:rPr>
        <w:t xml:space="preserve">op </w:t>
      </w:r>
      <w:hyperlink r:id="rId9" w:history="1">
        <w:r w:rsidR="00DD2D30" w:rsidRPr="00451862">
          <w:rPr>
            <w:rStyle w:val="Hyperlink"/>
            <w:sz w:val="20"/>
          </w:rPr>
          <w:t>www.museum.frl/promotiemateriaal-kidsnacht</w:t>
        </w:r>
      </w:hyperlink>
      <w:r w:rsidR="00DD2D30">
        <w:rPr>
          <w:sz w:val="20"/>
        </w:rPr>
        <w:t xml:space="preserve"> </w:t>
      </w:r>
    </w:p>
    <w:sectPr w:rsidR="00DD2D30" w:rsidRPr="00A63F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3C" w:rsidRDefault="0095133C" w:rsidP="0095133C">
      <w:pPr>
        <w:spacing w:after="0" w:line="240" w:lineRule="auto"/>
      </w:pPr>
      <w:r>
        <w:separator/>
      </w:r>
    </w:p>
  </w:endnote>
  <w:endnote w:type="continuationSeparator" w:id="0">
    <w:p w:rsidR="0095133C" w:rsidRDefault="0095133C" w:rsidP="0095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3C" w:rsidRDefault="0095133C" w:rsidP="0095133C">
      <w:pPr>
        <w:spacing w:after="0" w:line="240" w:lineRule="auto"/>
      </w:pPr>
      <w:r>
        <w:separator/>
      </w:r>
    </w:p>
  </w:footnote>
  <w:footnote w:type="continuationSeparator" w:id="0">
    <w:p w:rsidR="0095133C" w:rsidRDefault="0095133C" w:rsidP="0095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62" w:rsidRDefault="00116D62" w:rsidP="00116D62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-306705</wp:posOffset>
          </wp:positionV>
          <wp:extent cx="1266456" cy="1000796"/>
          <wp:effectExtent l="0" t="0" r="0" b="8890"/>
          <wp:wrapTight wrapText="bothSides">
            <wp:wrapPolygon edited="0">
              <wp:start x="7799" y="0"/>
              <wp:lineTo x="0" y="4934"/>
              <wp:lineTo x="0" y="13157"/>
              <wp:lineTo x="3250" y="13157"/>
              <wp:lineTo x="2600" y="16858"/>
              <wp:lineTo x="2600" y="21381"/>
              <wp:lineTo x="21123" y="21381"/>
              <wp:lineTo x="19823" y="19736"/>
              <wp:lineTo x="19498" y="19736"/>
              <wp:lineTo x="17549" y="13157"/>
              <wp:lineTo x="20798" y="12746"/>
              <wp:lineTo x="21123" y="9868"/>
              <wp:lineTo x="21123" y="822"/>
              <wp:lineTo x="19823" y="0"/>
              <wp:lineTo x="12024" y="0"/>
              <wp:lineTo x="7799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456" cy="1000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721EB"/>
    <w:multiLevelType w:val="hybridMultilevel"/>
    <w:tmpl w:val="7EA60BB2"/>
    <w:lvl w:ilvl="0" w:tplc="50566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B5"/>
    <w:rsid w:val="0002658F"/>
    <w:rsid w:val="0007484F"/>
    <w:rsid w:val="0009282C"/>
    <w:rsid w:val="00096DD2"/>
    <w:rsid w:val="000B6EDB"/>
    <w:rsid w:val="000C3EE3"/>
    <w:rsid w:val="000E156B"/>
    <w:rsid w:val="00116D62"/>
    <w:rsid w:val="00177A81"/>
    <w:rsid w:val="002418AE"/>
    <w:rsid w:val="0027305F"/>
    <w:rsid w:val="00283A69"/>
    <w:rsid w:val="002F0AC7"/>
    <w:rsid w:val="003602AF"/>
    <w:rsid w:val="00366C8F"/>
    <w:rsid w:val="003716FC"/>
    <w:rsid w:val="003928BE"/>
    <w:rsid w:val="003A52A7"/>
    <w:rsid w:val="00445238"/>
    <w:rsid w:val="004B737F"/>
    <w:rsid w:val="00554074"/>
    <w:rsid w:val="00565480"/>
    <w:rsid w:val="005E5F73"/>
    <w:rsid w:val="00694D1E"/>
    <w:rsid w:val="006F5AC8"/>
    <w:rsid w:val="00711789"/>
    <w:rsid w:val="007A6BB5"/>
    <w:rsid w:val="00810228"/>
    <w:rsid w:val="008B7FB5"/>
    <w:rsid w:val="008D042B"/>
    <w:rsid w:val="008D3F48"/>
    <w:rsid w:val="008F5272"/>
    <w:rsid w:val="0095133C"/>
    <w:rsid w:val="00962D68"/>
    <w:rsid w:val="0098430E"/>
    <w:rsid w:val="00995983"/>
    <w:rsid w:val="009B2022"/>
    <w:rsid w:val="00A070CA"/>
    <w:rsid w:val="00A42D08"/>
    <w:rsid w:val="00A63F81"/>
    <w:rsid w:val="00AC5039"/>
    <w:rsid w:val="00AE0C5F"/>
    <w:rsid w:val="00B662FB"/>
    <w:rsid w:val="00C6126A"/>
    <w:rsid w:val="00D11ABA"/>
    <w:rsid w:val="00D26FAD"/>
    <w:rsid w:val="00DD2D30"/>
    <w:rsid w:val="00E03BE5"/>
    <w:rsid w:val="00E27E40"/>
    <w:rsid w:val="00E547DC"/>
    <w:rsid w:val="00EB24EF"/>
    <w:rsid w:val="00EB3173"/>
    <w:rsid w:val="00F818DF"/>
    <w:rsid w:val="00FC6B11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B38AB03-D82D-4762-8719-A4CB0A9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7F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7F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B7FB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16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6D62"/>
  </w:style>
  <w:style w:type="paragraph" w:styleId="Voettekst">
    <w:name w:val="footer"/>
    <w:basedOn w:val="Standaard"/>
    <w:link w:val="VoettekstChar"/>
    <w:uiPriority w:val="99"/>
    <w:unhideWhenUsed/>
    <w:rsid w:val="00116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6D62"/>
  </w:style>
  <w:style w:type="character" w:styleId="GevolgdeHyperlink">
    <w:name w:val="FollowedHyperlink"/>
    <w:basedOn w:val="Standaardalinea-lettertype"/>
    <w:uiPriority w:val="99"/>
    <w:semiHidden/>
    <w:unhideWhenUsed/>
    <w:rsid w:val="00FC6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werver@museumfederatiefrysla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um.fr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seum.frl/promotiemateriaal-kidsnac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Eelco Kersloot</dc:creator>
  <cp:keywords/>
  <dc:description/>
  <cp:lastModifiedBy>Eelco Kersloot</cp:lastModifiedBy>
  <cp:revision>4</cp:revision>
  <dcterms:created xsi:type="dcterms:W3CDTF">2019-10-14T09:02:00Z</dcterms:created>
  <dcterms:modified xsi:type="dcterms:W3CDTF">2019-10-15T09:58:00Z</dcterms:modified>
</cp:coreProperties>
</file>