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3C" w:rsidRDefault="0095133C" w:rsidP="0095133C">
      <w:pPr>
        <w:rPr>
          <w:spacing w:val="60"/>
        </w:rPr>
      </w:pPr>
      <w:r w:rsidRPr="00241E96">
        <w:rPr>
          <w:spacing w:val="60"/>
        </w:rPr>
        <w:t xml:space="preserve">Leeuwarden, </w:t>
      </w:r>
      <w:r w:rsidR="00D11ABA">
        <w:rPr>
          <w:spacing w:val="60"/>
        </w:rPr>
        <w:t xml:space="preserve">18 oktober </w:t>
      </w:r>
      <w:r>
        <w:rPr>
          <w:spacing w:val="60"/>
        </w:rPr>
        <w:t>2018</w:t>
      </w:r>
    </w:p>
    <w:p w:rsidR="0095133C" w:rsidRDefault="00D11ABA" w:rsidP="008F5272">
      <w:pPr>
        <w:rPr>
          <w:b/>
          <w:sz w:val="32"/>
        </w:rPr>
      </w:pPr>
      <w:r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 xml:space="preserve">P E </w:t>
      </w:r>
      <w:r w:rsidRPr="00241E96"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>R S</w:t>
      </w:r>
      <w:r w:rsidRPr="00241E96">
        <w:rPr>
          <w:b/>
          <w:color w:val="FFC000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 E R I C H T</w:t>
      </w:r>
      <w:bookmarkStart w:id="0" w:name="_GoBack"/>
      <w:bookmarkEnd w:id="0"/>
    </w:p>
    <w:p w:rsidR="008F5272" w:rsidRPr="00283A69" w:rsidRDefault="00E547DC" w:rsidP="008F5272">
      <w:r w:rsidRPr="00A070CA">
        <w:rPr>
          <w:b/>
          <w:sz w:val="32"/>
        </w:rPr>
        <w:t xml:space="preserve">Friesland beleeft primeur van </w:t>
      </w:r>
      <w:r w:rsidR="008B7FB5" w:rsidRPr="00A070CA">
        <w:rPr>
          <w:b/>
          <w:sz w:val="32"/>
        </w:rPr>
        <w:t>Coole Kidsnacht</w:t>
      </w:r>
      <w:r w:rsidR="008B7FB5">
        <w:rPr>
          <w:b/>
        </w:rPr>
        <w:br/>
      </w:r>
      <w:r w:rsidR="008B7FB5">
        <w:br/>
      </w:r>
      <w:r w:rsidR="00283A69">
        <w:rPr>
          <w:b/>
        </w:rPr>
        <w:t>Op vrijdag</w:t>
      </w:r>
      <w:r w:rsidR="008B7FB5" w:rsidRPr="008D042B">
        <w:rPr>
          <w:b/>
        </w:rPr>
        <w:t xml:space="preserve"> 26 oktober</w:t>
      </w:r>
      <w:r w:rsidR="007A6BB5">
        <w:rPr>
          <w:b/>
        </w:rPr>
        <w:t>, de laatste dag van de herfstvakantie, vindt</w:t>
      </w:r>
      <w:r w:rsidR="008B7FB5" w:rsidRPr="008D042B">
        <w:rPr>
          <w:b/>
        </w:rPr>
        <w:t xml:space="preserve"> </w:t>
      </w:r>
      <w:r w:rsidR="007A6BB5">
        <w:rPr>
          <w:b/>
        </w:rPr>
        <w:t xml:space="preserve">in Friesland </w:t>
      </w:r>
      <w:r w:rsidR="008B7FB5" w:rsidRPr="008D042B">
        <w:rPr>
          <w:b/>
        </w:rPr>
        <w:t>de Coole Kidsnacht</w:t>
      </w:r>
      <w:r w:rsidR="007A6BB5">
        <w:rPr>
          <w:b/>
        </w:rPr>
        <w:t xml:space="preserve"> plaats</w:t>
      </w:r>
      <w:r w:rsidR="008D3F48" w:rsidRPr="008D042B">
        <w:rPr>
          <w:b/>
        </w:rPr>
        <w:t xml:space="preserve">. </w:t>
      </w:r>
      <w:r w:rsidR="0009282C">
        <w:rPr>
          <w:b/>
        </w:rPr>
        <w:t>Een primeur</w:t>
      </w:r>
      <w:r w:rsidR="008B7FB5" w:rsidRPr="008D042B">
        <w:rPr>
          <w:b/>
        </w:rPr>
        <w:t>. Tijdens de Coole Kidsnacht open</w:t>
      </w:r>
      <w:r w:rsidR="00C6126A" w:rsidRPr="008D042B">
        <w:rPr>
          <w:b/>
        </w:rPr>
        <w:t xml:space="preserve">en zo’n twintig Friese </w:t>
      </w:r>
      <w:r w:rsidR="008D3F48" w:rsidRPr="008D042B">
        <w:rPr>
          <w:b/>
        </w:rPr>
        <w:t xml:space="preserve">culturele </w:t>
      </w:r>
      <w:r w:rsidR="00C6126A" w:rsidRPr="008D042B">
        <w:rPr>
          <w:b/>
        </w:rPr>
        <w:t>instellingen na</w:t>
      </w:r>
      <w:r w:rsidRPr="008D042B">
        <w:rPr>
          <w:b/>
        </w:rPr>
        <w:t xml:space="preserve"> </w:t>
      </w:r>
      <w:r w:rsidR="00C6126A" w:rsidRPr="008D042B">
        <w:rPr>
          <w:b/>
        </w:rPr>
        <w:t>sluitingstijd</w:t>
      </w:r>
      <w:r w:rsidRPr="008D042B">
        <w:rPr>
          <w:b/>
        </w:rPr>
        <w:t xml:space="preserve"> </w:t>
      </w:r>
      <w:r w:rsidR="00C6126A" w:rsidRPr="008D042B">
        <w:rPr>
          <w:b/>
        </w:rPr>
        <w:t xml:space="preserve">hun </w:t>
      </w:r>
      <w:r w:rsidRPr="008D042B">
        <w:rPr>
          <w:b/>
        </w:rPr>
        <w:t xml:space="preserve">deuren voor kinderen tot en met 12 jaar. </w:t>
      </w:r>
      <w:r w:rsidR="00283A69">
        <w:rPr>
          <w:b/>
        </w:rPr>
        <w:t>Volwassenen mogen alleen ‘op vertoon’ van hun kinderen of kleinkinderen mee</w:t>
      </w:r>
      <w:r w:rsidR="00694D1E">
        <w:rPr>
          <w:b/>
        </w:rPr>
        <w:t xml:space="preserve"> naar binnen</w:t>
      </w:r>
      <w:r w:rsidR="00283A69">
        <w:rPr>
          <w:b/>
        </w:rPr>
        <w:t xml:space="preserve">. </w:t>
      </w:r>
      <w:r>
        <w:br/>
      </w:r>
      <w:r>
        <w:br/>
        <w:t xml:space="preserve">Van </w:t>
      </w:r>
      <w:r w:rsidR="008B7FB5" w:rsidRPr="004358D1">
        <w:t xml:space="preserve">17.00 </w:t>
      </w:r>
      <w:r w:rsidR="00283A69">
        <w:t xml:space="preserve">uur tot </w:t>
      </w:r>
      <w:r w:rsidR="008B7FB5" w:rsidRPr="004358D1">
        <w:t xml:space="preserve">21.00 uur </w:t>
      </w:r>
      <w:r>
        <w:t>hebben</w:t>
      </w:r>
      <w:r w:rsidR="008B7FB5" w:rsidRPr="004358D1">
        <w:t xml:space="preserve"> </w:t>
      </w:r>
      <w:r w:rsidR="00283A69">
        <w:t xml:space="preserve">kinderen het rijk </w:t>
      </w:r>
      <w:r w:rsidR="008B7FB5" w:rsidRPr="004358D1">
        <w:t>alleen</w:t>
      </w:r>
      <w:r w:rsidR="0009282C">
        <w:t xml:space="preserve"> in </w:t>
      </w:r>
      <w:r>
        <w:t>musea</w:t>
      </w:r>
      <w:r w:rsidR="008D042B">
        <w:t>, bezoekerscentra en archieven</w:t>
      </w:r>
      <w:r w:rsidR="0009282C">
        <w:t xml:space="preserve"> door de hele provincie</w:t>
      </w:r>
      <w:r w:rsidR="008D042B">
        <w:t xml:space="preserve">. </w:t>
      </w:r>
      <w:r w:rsidR="00995983">
        <w:t xml:space="preserve">Op elke locatie zijn er speciale activiteiten voor kinderen, die nog eens extra </w:t>
      </w:r>
      <w:r w:rsidR="008D042B">
        <w:t>spannend en cool zijn als het donker wordt.</w:t>
      </w:r>
      <w:r w:rsidR="00FE262F" w:rsidRPr="00FE262F">
        <w:t xml:space="preserve"> </w:t>
      </w:r>
      <w:r w:rsidR="00995983">
        <w:br/>
      </w:r>
      <w:r w:rsidR="00995983">
        <w:br/>
      </w:r>
      <w:r w:rsidR="00FE262F" w:rsidRPr="00FE262F">
        <w:rPr>
          <w:b/>
        </w:rPr>
        <w:t>Niet toevallig 26 oktober</w:t>
      </w:r>
      <w:r w:rsidR="00995983">
        <w:br/>
      </w:r>
      <w:r w:rsidR="0009282C">
        <w:t>De datum voor de</w:t>
      </w:r>
      <w:r w:rsidR="00FE262F">
        <w:t xml:space="preserve"> eerste</w:t>
      </w:r>
      <w:r w:rsidR="0009282C">
        <w:t xml:space="preserve"> Coole Kidsnacht </w:t>
      </w:r>
      <w:r w:rsidR="00962D68">
        <w:t xml:space="preserve">is niet toevallig, </w:t>
      </w:r>
      <w:r w:rsidR="0098430E">
        <w:t xml:space="preserve">zo </w:t>
      </w:r>
      <w:r w:rsidR="00962D68">
        <w:t>vertelt Lisette Zwerver van Museumfederatie Fryslân.</w:t>
      </w:r>
      <w:r w:rsidR="0009282C">
        <w:t xml:space="preserve"> “26 oktober </w:t>
      </w:r>
      <w:r w:rsidR="000B6EDB">
        <w:t xml:space="preserve">is </w:t>
      </w:r>
      <w:r w:rsidR="0009282C">
        <w:t>de laatste dag van de herfstvakantie</w:t>
      </w:r>
      <w:r w:rsidR="000B6EDB">
        <w:t xml:space="preserve">, bovendien </w:t>
      </w:r>
      <w:r w:rsidR="00D26FAD">
        <w:t>is</w:t>
      </w:r>
      <w:r w:rsidR="00962D68">
        <w:t xml:space="preserve"> die week de </w:t>
      </w:r>
      <w:r w:rsidR="00D26FAD">
        <w:t>l</w:t>
      </w:r>
      <w:r w:rsidR="0009282C">
        <w:t>andelijke Museumkidsweek</w:t>
      </w:r>
      <w:r w:rsidR="00D26FAD">
        <w:t xml:space="preserve"> </w:t>
      </w:r>
      <w:r w:rsidR="00962D68">
        <w:t xml:space="preserve">aan de gang. </w:t>
      </w:r>
      <w:r w:rsidR="003928BE">
        <w:t xml:space="preserve">Ook </w:t>
      </w:r>
      <w:r w:rsidR="00D26FAD">
        <w:t>lag</w:t>
      </w:r>
      <w:r w:rsidR="003928BE">
        <w:t xml:space="preserve"> het voor de hand om de eerste - en hopelijk niet</w:t>
      </w:r>
      <w:r w:rsidR="00D26FAD">
        <w:t xml:space="preserve"> de</w:t>
      </w:r>
      <w:r w:rsidR="003928BE">
        <w:t xml:space="preserve"> laatste - editie </w:t>
      </w:r>
      <w:r w:rsidR="00FE262F">
        <w:t xml:space="preserve">van de Coole Kidsnacht </w:t>
      </w:r>
      <w:r w:rsidR="003928BE">
        <w:t>tijdens dit culturele jaar te houden.”</w:t>
      </w:r>
      <w:r w:rsidR="00FE262F">
        <w:br/>
      </w:r>
      <w:r w:rsidR="00FE262F">
        <w:br/>
      </w:r>
      <w:r w:rsidR="00FE262F" w:rsidRPr="00995983">
        <w:rPr>
          <w:b/>
        </w:rPr>
        <w:t>Thema Vriendschap</w:t>
      </w:r>
      <w:r w:rsidR="00711789">
        <w:rPr>
          <w:b/>
        </w:rPr>
        <w:br/>
      </w:r>
      <w:r w:rsidR="00EB3173">
        <w:t>Het t</w:t>
      </w:r>
      <w:r w:rsidR="00711789">
        <w:t xml:space="preserve">hema van de avond is in lijn met de landelijke Museumkidsweek en </w:t>
      </w:r>
      <w:r w:rsidR="00EB3173">
        <w:t xml:space="preserve">de </w:t>
      </w:r>
      <w:r w:rsidR="00711789">
        <w:t xml:space="preserve">Kinderboekenweek: </w:t>
      </w:r>
      <w:r w:rsidR="0098430E">
        <w:t>v</w:t>
      </w:r>
      <w:r w:rsidR="00711789">
        <w:t xml:space="preserve">riendschap. Deelnemende instellingen organiseren activiteiten rond dit thema en laten zien dat het leuk is om </w:t>
      </w:r>
      <w:r w:rsidR="00995983" w:rsidRPr="004358D1">
        <w:t>vriendjes en vriendinnetjes mee</w:t>
      </w:r>
      <w:r w:rsidR="00711789">
        <w:t xml:space="preserve"> te nemen </w:t>
      </w:r>
      <w:r w:rsidR="00EB3173">
        <w:t xml:space="preserve">naar culturele instellingen. </w:t>
      </w:r>
      <w:r w:rsidR="00711789">
        <w:t xml:space="preserve"> </w:t>
      </w:r>
      <w:r w:rsidR="00283A69">
        <w:br/>
      </w:r>
      <w:r w:rsidR="00283A69">
        <w:br/>
      </w:r>
      <w:r w:rsidR="00283A69" w:rsidRPr="008F5272">
        <w:rPr>
          <w:b/>
        </w:rPr>
        <w:t>Musea kunnen ook spannend zijn</w:t>
      </w:r>
      <w:r w:rsidR="00283A69">
        <w:br/>
        <w:t>De Coole Kidsnacht is een initiatief van he</w:t>
      </w:r>
      <w:r w:rsidR="00EB3173">
        <w:t>t</w:t>
      </w:r>
      <w:r w:rsidR="00283A69">
        <w:t xml:space="preserve"> </w:t>
      </w:r>
      <w:r w:rsidR="00283A69" w:rsidRPr="00995983">
        <w:t>Fries Educatief Platform (FEP)</w:t>
      </w:r>
      <w:r w:rsidR="00283A69">
        <w:t xml:space="preserve"> en Museumfederatie Fryslân. “Doel is om kinderen op een aansprekende manier kennis te laten maken met Friese culturele erfgoedinstellingen en</w:t>
      </w:r>
      <w:r w:rsidR="00EB3173">
        <w:t xml:space="preserve"> </w:t>
      </w:r>
      <w:r w:rsidR="00A070CA">
        <w:t xml:space="preserve">ze </w:t>
      </w:r>
      <w:r w:rsidR="00283A69">
        <w:t>te laten ervaren dat een museum behalve leuk en leerzaam ook spannend kan zijn.”</w:t>
      </w:r>
      <w:r w:rsidR="00283A69">
        <w:br/>
      </w:r>
      <w:r w:rsidR="00283A69">
        <w:br/>
      </w:r>
      <w:proofErr w:type="spellStart"/>
      <w:r w:rsidR="00995983" w:rsidRPr="003928BE">
        <w:rPr>
          <w:b/>
        </w:rPr>
        <w:t>Glow</w:t>
      </w:r>
      <w:proofErr w:type="spellEnd"/>
      <w:r w:rsidR="00711789">
        <w:rPr>
          <w:b/>
        </w:rPr>
        <w:t>-</w:t>
      </w:r>
      <w:r w:rsidR="00995983" w:rsidRPr="003928BE">
        <w:rPr>
          <w:b/>
        </w:rPr>
        <w:t>in</w:t>
      </w:r>
      <w:r w:rsidR="00711789">
        <w:rPr>
          <w:b/>
        </w:rPr>
        <w:t>-</w:t>
      </w:r>
      <w:proofErr w:type="spellStart"/>
      <w:r w:rsidR="00995983" w:rsidRPr="003928BE">
        <w:rPr>
          <w:b/>
        </w:rPr>
        <w:t>the</w:t>
      </w:r>
      <w:proofErr w:type="spellEnd"/>
      <w:r w:rsidR="00711789">
        <w:rPr>
          <w:b/>
        </w:rPr>
        <w:t>-</w:t>
      </w:r>
      <w:proofErr w:type="spellStart"/>
      <w:r w:rsidR="00995983" w:rsidRPr="003928BE">
        <w:rPr>
          <w:b/>
        </w:rPr>
        <w:t>dark</w:t>
      </w:r>
      <w:proofErr w:type="spellEnd"/>
      <w:r w:rsidR="00995983" w:rsidRPr="003928BE">
        <w:rPr>
          <w:b/>
        </w:rPr>
        <w:t xml:space="preserve"> polsbandje</w:t>
      </w:r>
      <w:r w:rsidR="009B2022">
        <w:rPr>
          <w:b/>
        </w:rPr>
        <w:br/>
      </w:r>
      <w:r w:rsidR="00EB3173">
        <w:t>Als aandenken krijgen alle</w:t>
      </w:r>
      <w:r w:rsidR="00A63F81">
        <w:t xml:space="preserve"> deelnemers</w:t>
      </w:r>
      <w:r w:rsidR="00EB3173">
        <w:t xml:space="preserve"> </w:t>
      </w:r>
      <w:r w:rsidR="009B2022">
        <w:t xml:space="preserve">een </w:t>
      </w:r>
      <w:proofErr w:type="spellStart"/>
      <w:r w:rsidR="00EB24EF">
        <w:t>glow</w:t>
      </w:r>
      <w:proofErr w:type="spellEnd"/>
      <w:r w:rsidR="00EB24EF">
        <w:t>-in-</w:t>
      </w:r>
      <w:proofErr w:type="spellStart"/>
      <w:r w:rsidR="00EB24EF">
        <w:t>the</w:t>
      </w:r>
      <w:proofErr w:type="spellEnd"/>
      <w:r w:rsidR="00EB24EF">
        <w:t>-</w:t>
      </w:r>
      <w:proofErr w:type="spellStart"/>
      <w:r w:rsidR="00EB24EF">
        <w:t>dark</w:t>
      </w:r>
      <w:proofErr w:type="spellEnd"/>
      <w:r w:rsidR="00EB24EF">
        <w:t xml:space="preserve"> polsbandje die de tekst ‘Ik was erbij’ laat oplichten in het donker. </w:t>
      </w:r>
      <w:r w:rsidR="00EB3173" w:rsidRPr="00EB3173">
        <w:t xml:space="preserve">Op </w:t>
      </w:r>
      <w:r w:rsidR="00EB3173">
        <w:t xml:space="preserve">Instagram </w:t>
      </w:r>
      <w:r w:rsidR="00EB3173" w:rsidRPr="00EB3173">
        <w:t>kunnen kinderen</w:t>
      </w:r>
      <w:r w:rsidR="00A070CA">
        <w:t xml:space="preserve"> of hun ouders</w:t>
      </w:r>
      <w:r w:rsidR="002F0AC7">
        <w:t xml:space="preserve"> </w:t>
      </w:r>
      <w:r w:rsidR="00EB3173" w:rsidRPr="00EB3173">
        <w:t>een foto</w:t>
      </w:r>
      <w:r w:rsidR="002F0AC7">
        <w:t xml:space="preserve"> </w:t>
      </w:r>
      <w:r w:rsidR="00EB3173" w:rsidRPr="00EB3173">
        <w:t>van hun polsbandje</w:t>
      </w:r>
      <w:r w:rsidR="002F0AC7">
        <w:t xml:space="preserve"> delen met de hashtag </w:t>
      </w:r>
      <w:r w:rsidR="002F0AC7" w:rsidRPr="00EB3173">
        <w:t>#</w:t>
      </w:r>
      <w:proofErr w:type="spellStart"/>
      <w:r w:rsidR="002F0AC7" w:rsidRPr="00EB3173">
        <w:t>coolekidsnacht</w:t>
      </w:r>
      <w:proofErr w:type="spellEnd"/>
      <w:r w:rsidR="002F0AC7">
        <w:t xml:space="preserve">. De coolste foto wordt beloond met vier entreebewijzen voor een museum in Friesland naar keuze. </w:t>
      </w:r>
      <w:r w:rsidR="008F5272">
        <w:br/>
      </w:r>
      <w:r w:rsidR="008F5272">
        <w:rPr>
          <w:b/>
        </w:rPr>
        <w:br/>
      </w:r>
      <w:r w:rsidR="008F5272" w:rsidRPr="00283A69">
        <w:t xml:space="preserve">Een overzicht van alle deelnemende instellingen en hun activiteiten staat op </w:t>
      </w:r>
      <w:hyperlink r:id="rId7" w:history="1">
        <w:r w:rsidR="008F5272" w:rsidRPr="00283A69">
          <w:rPr>
            <w:rStyle w:val="Hyperlink"/>
          </w:rPr>
          <w:t>www.museum.frl</w:t>
        </w:r>
      </w:hyperlink>
      <w:r w:rsidR="008F5272" w:rsidRPr="00283A69">
        <w:t xml:space="preserve">. </w:t>
      </w:r>
    </w:p>
    <w:p w:rsidR="008F5272" w:rsidRPr="002F59FD" w:rsidRDefault="008F5272" w:rsidP="008F5272">
      <w:pPr>
        <w:pBdr>
          <w:bottom w:val="single" w:sz="4" w:space="1" w:color="auto"/>
        </w:pBdr>
        <w:rPr>
          <w:b/>
          <w:sz w:val="12"/>
        </w:rPr>
      </w:pPr>
    </w:p>
    <w:p w:rsidR="00DD2D30" w:rsidRPr="00A63F81" w:rsidRDefault="008F5272">
      <w:pPr>
        <w:rPr>
          <w:sz w:val="20"/>
        </w:rPr>
      </w:pPr>
      <w:r w:rsidRPr="00960BBD">
        <w:rPr>
          <w:sz w:val="18"/>
        </w:rPr>
        <w:t xml:space="preserve">Voor meer informatie kunt u contact opnemen met </w:t>
      </w:r>
      <w:r>
        <w:rPr>
          <w:sz w:val="18"/>
        </w:rPr>
        <w:t>Lisette Zwerver</w:t>
      </w:r>
      <w:r w:rsidRPr="00960BBD">
        <w:rPr>
          <w:sz w:val="18"/>
        </w:rPr>
        <w:t xml:space="preserve"> van Museumfederatie Fryslân.</w:t>
      </w:r>
      <w:r w:rsidRPr="00960BBD">
        <w:rPr>
          <w:i/>
          <w:sz w:val="20"/>
        </w:rPr>
        <w:br/>
      </w:r>
      <w:hyperlink r:id="rId8" w:history="1">
        <w:r w:rsidRPr="0032767F">
          <w:rPr>
            <w:rStyle w:val="Hyperlink"/>
            <w:sz w:val="20"/>
          </w:rPr>
          <w:t>lzwerver@museumfederatiefryslan.nl</w:t>
        </w:r>
      </w:hyperlink>
      <w:r>
        <w:rPr>
          <w:sz w:val="20"/>
        </w:rPr>
        <w:t xml:space="preserve"> </w:t>
      </w:r>
      <w:r w:rsidR="006F5AC8">
        <w:rPr>
          <w:sz w:val="20"/>
        </w:rPr>
        <w:br/>
      </w:r>
      <w:r w:rsidRPr="00960BBD">
        <w:rPr>
          <w:sz w:val="20"/>
        </w:rPr>
        <w:t xml:space="preserve">058 – 213 91 85 </w:t>
      </w:r>
      <w:r w:rsidR="00DD2D30">
        <w:rPr>
          <w:sz w:val="20"/>
        </w:rPr>
        <w:br/>
        <w:t xml:space="preserve">Vrij te gebruiken beeldmateriaal </w:t>
      </w:r>
      <w:r w:rsidR="00B662FB">
        <w:rPr>
          <w:sz w:val="20"/>
        </w:rPr>
        <w:t xml:space="preserve">vindt u </w:t>
      </w:r>
      <w:r w:rsidR="00DD2D30">
        <w:rPr>
          <w:sz w:val="20"/>
        </w:rPr>
        <w:t xml:space="preserve">op </w:t>
      </w:r>
      <w:hyperlink r:id="rId9" w:history="1">
        <w:r w:rsidR="00DD2D30" w:rsidRPr="00451862">
          <w:rPr>
            <w:rStyle w:val="Hyperlink"/>
            <w:sz w:val="20"/>
          </w:rPr>
          <w:t>www.museum.frl/promotiemateriaal-kidsnacht</w:t>
        </w:r>
      </w:hyperlink>
      <w:r w:rsidR="00DD2D30">
        <w:rPr>
          <w:sz w:val="20"/>
        </w:rPr>
        <w:t xml:space="preserve"> </w:t>
      </w:r>
    </w:p>
    <w:sectPr w:rsidR="00DD2D30" w:rsidRPr="00A63F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3C" w:rsidRDefault="0095133C" w:rsidP="0095133C">
      <w:pPr>
        <w:spacing w:after="0" w:line="240" w:lineRule="auto"/>
      </w:pPr>
      <w:r>
        <w:separator/>
      </w:r>
    </w:p>
  </w:endnote>
  <w:endnote w:type="continuationSeparator" w:id="0">
    <w:p w:rsidR="0095133C" w:rsidRDefault="0095133C" w:rsidP="0095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3C" w:rsidRDefault="0095133C" w:rsidP="0095133C">
      <w:pPr>
        <w:spacing w:after="0" w:line="240" w:lineRule="auto"/>
      </w:pPr>
      <w:r>
        <w:separator/>
      </w:r>
    </w:p>
  </w:footnote>
  <w:footnote w:type="continuationSeparator" w:id="0">
    <w:p w:rsidR="0095133C" w:rsidRDefault="0095133C" w:rsidP="0095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62" w:rsidRDefault="00116D62" w:rsidP="00116D62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-306705</wp:posOffset>
          </wp:positionV>
          <wp:extent cx="1266456" cy="1000796"/>
          <wp:effectExtent l="0" t="0" r="0" b="8890"/>
          <wp:wrapTight wrapText="bothSides">
            <wp:wrapPolygon edited="0">
              <wp:start x="7799" y="0"/>
              <wp:lineTo x="0" y="4934"/>
              <wp:lineTo x="0" y="13157"/>
              <wp:lineTo x="3250" y="13157"/>
              <wp:lineTo x="2600" y="16858"/>
              <wp:lineTo x="2600" y="21381"/>
              <wp:lineTo x="21123" y="21381"/>
              <wp:lineTo x="19823" y="19736"/>
              <wp:lineTo x="19498" y="19736"/>
              <wp:lineTo x="17549" y="13157"/>
              <wp:lineTo x="20798" y="12746"/>
              <wp:lineTo x="21123" y="9868"/>
              <wp:lineTo x="21123" y="822"/>
              <wp:lineTo x="19823" y="0"/>
              <wp:lineTo x="12024" y="0"/>
              <wp:lineTo x="7799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456" cy="1000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1EB"/>
    <w:multiLevelType w:val="hybridMultilevel"/>
    <w:tmpl w:val="7EA60BB2"/>
    <w:lvl w:ilvl="0" w:tplc="50566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5"/>
    <w:rsid w:val="0009282C"/>
    <w:rsid w:val="00096DD2"/>
    <w:rsid w:val="000B6EDB"/>
    <w:rsid w:val="000C3EE3"/>
    <w:rsid w:val="00116D62"/>
    <w:rsid w:val="00283A69"/>
    <w:rsid w:val="002F0AC7"/>
    <w:rsid w:val="003928BE"/>
    <w:rsid w:val="005E5F73"/>
    <w:rsid w:val="00694D1E"/>
    <w:rsid w:val="006F5AC8"/>
    <w:rsid w:val="00711789"/>
    <w:rsid w:val="007A6BB5"/>
    <w:rsid w:val="008B7FB5"/>
    <w:rsid w:val="008D042B"/>
    <w:rsid w:val="008D3F48"/>
    <w:rsid w:val="008F5272"/>
    <w:rsid w:val="0095133C"/>
    <w:rsid w:val="00962D68"/>
    <w:rsid w:val="0098430E"/>
    <w:rsid w:val="00995983"/>
    <w:rsid w:val="009B2022"/>
    <w:rsid w:val="00A070CA"/>
    <w:rsid w:val="00A63F81"/>
    <w:rsid w:val="00B662FB"/>
    <w:rsid w:val="00C6126A"/>
    <w:rsid w:val="00D11ABA"/>
    <w:rsid w:val="00D26FAD"/>
    <w:rsid w:val="00DD2D30"/>
    <w:rsid w:val="00E547DC"/>
    <w:rsid w:val="00EB24EF"/>
    <w:rsid w:val="00EB3173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38AB03-D82D-4762-8719-A4CB0A9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F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1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D62"/>
  </w:style>
  <w:style w:type="paragraph" w:styleId="Voettekst">
    <w:name w:val="footer"/>
    <w:basedOn w:val="Standaard"/>
    <w:link w:val="VoettekstChar"/>
    <w:uiPriority w:val="99"/>
    <w:unhideWhenUsed/>
    <w:rsid w:val="0011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werver@museumfederatiefrysla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eum.f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useum.frl/promotiemateriaal-kidsnac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Lisette Zwerver</cp:lastModifiedBy>
  <cp:revision>2</cp:revision>
  <dcterms:created xsi:type="dcterms:W3CDTF">2018-10-16T13:38:00Z</dcterms:created>
  <dcterms:modified xsi:type="dcterms:W3CDTF">2018-10-16T13:38:00Z</dcterms:modified>
</cp:coreProperties>
</file>